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2FCD0" w14:textId="77777777" w:rsidR="00171EE7" w:rsidRPr="00171EE7" w:rsidRDefault="00171EE7">
      <w:pPr>
        <w:rPr>
          <w:sz w:val="28"/>
          <w:szCs w:val="28"/>
          <w:u w:val="single"/>
        </w:rPr>
      </w:pPr>
      <w:r w:rsidRPr="00171EE7">
        <w:rPr>
          <w:sz w:val="28"/>
          <w:szCs w:val="28"/>
          <w:u w:val="single"/>
        </w:rPr>
        <w:t xml:space="preserve">Foundation Scholarships </w:t>
      </w:r>
    </w:p>
    <w:p w14:paraId="35797EE5" w14:textId="77777777" w:rsidR="008D205E" w:rsidRPr="005F2E46" w:rsidRDefault="008D205E" w:rsidP="008D205E">
      <w:pPr>
        <w:rPr>
          <w:b/>
          <w:sz w:val="24"/>
          <w:szCs w:val="24"/>
        </w:rPr>
      </w:pPr>
      <w:r w:rsidRPr="005F2E46">
        <w:rPr>
          <w:b/>
          <w:sz w:val="24"/>
          <w:szCs w:val="24"/>
        </w:rPr>
        <w:t xml:space="preserve">Adult Education and Family Literacy Scholarship </w:t>
      </w:r>
    </w:p>
    <w:p w14:paraId="1105EE09" w14:textId="77777777" w:rsidR="008D205E" w:rsidRPr="008D205E" w:rsidRDefault="008D205E">
      <w:r w:rsidRPr="00171EE7">
        <w:t xml:space="preserve">This scholarship will be awarded to a student in the Adult Basic Education program for testing fees associated with obtaining a GED. Financial need will be given the highest consideration. </w:t>
      </w:r>
    </w:p>
    <w:p w14:paraId="2B8996C1" w14:textId="77777777" w:rsidR="00171EE7" w:rsidRPr="008662E7" w:rsidRDefault="00171EE7">
      <w:pPr>
        <w:rPr>
          <w:b/>
          <w:sz w:val="24"/>
          <w:szCs w:val="24"/>
        </w:rPr>
      </w:pPr>
      <w:r w:rsidRPr="008662E7">
        <w:rPr>
          <w:b/>
          <w:sz w:val="24"/>
          <w:szCs w:val="24"/>
        </w:rPr>
        <w:t xml:space="preserve">Allen and Mazie Tillman Scholarship </w:t>
      </w:r>
    </w:p>
    <w:p w14:paraId="58692887" w14:textId="77777777" w:rsidR="00171EE7" w:rsidRDefault="00A8605A">
      <w:r>
        <w:t>Preference for this scholarship</w:t>
      </w:r>
      <w:r w:rsidR="00171EE7" w:rsidRPr="00171EE7">
        <w:t xml:space="preserve"> to be awarded to a minority student who is enrolled in any full-time program at Meridian Technology Center. Recipients must be an American citizen, possess the ability to successfully complete the program and demonstrate financial need. </w:t>
      </w:r>
    </w:p>
    <w:p w14:paraId="5544A8A5" w14:textId="77777777" w:rsidR="00A8605A" w:rsidRPr="008662E7" w:rsidRDefault="00A8605A" w:rsidP="00A8605A">
      <w:pPr>
        <w:rPr>
          <w:b/>
          <w:sz w:val="24"/>
          <w:szCs w:val="24"/>
        </w:rPr>
      </w:pPr>
      <w:r w:rsidRPr="008662E7">
        <w:rPr>
          <w:b/>
          <w:sz w:val="24"/>
          <w:szCs w:val="24"/>
        </w:rPr>
        <w:t xml:space="preserve">Dr. Andrea Mason Kelly Scholarship </w:t>
      </w:r>
    </w:p>
    <w:p w14:paraId="4606A778" w14:textId="77777777" w:rsidR="00A8605A" w:rsidRPr="00A8605A" w:rsidRDefault="00A8605A">
      <w:r w:rsidRPr="00171EE7">
        <w:t xml:space="preserve">This scholarship will be awarded to a student enrolled in any full-time program at Meridian Technology Center who demonstrates financial need and the ability to benefit from the program. </w:t>
      </w:r>
    </w:p>
    <w:p w14:paraId="08538528" w14:textId="77777777" w:rsidR="00171EE7" w:rsidRPr="008662E7" w:rsidRDefault="00171EE7">
      <w:pPr>
        <w:rPr>
          <w:b/>
          <w:sz w:val="24"/>
          <w:szCs w:val="24"/>
        </w:rPr>
      </w:pPr>
      <w:r w:rsidRPr="008662E7">
        <w:rPr>
          <w:b/>
          <w:sz w:val="24"/>
          <w:szCs w:val="24"/>
        </w:rPr>
        <w:t xml:space="preserve">Anonymous Donor Scholarship </w:t>
      </w:r>
    </w:p>
    <w:p w14:paraId="07280BDA" w14:textId="77777777" w:rsidR="00171EE7" w:rsidRDefault="00171EE7">
      <w:r w:rsidRPr="00171EE7">
        <w:t xml:space="preserve">This scholarship will provide financial assistance for students to attend any full-time program at Meridian Technology Center. Recipient must possess the ability to successfully complete the program and demonstrate financial need. </w:t>
      </w:r>
    </w:p>
    <w:p w14:paraId="265B6624" w14:textId="77777777" w:rsidR="00171EE7" w:rsidRPr="008662E7" w:rsidRDefault="00171EE7">
      <w:pPr>
        <w:rPr>
          <w:b/>
          <w:sz w:val="24"/>
          <w:szCs w:val="24"/>
        </w:rPr>
      </w:pPr>
      <w:r w:rsidRPr="008662E7">
        <w:rPr>
          <w:b/>
          <w:sz w:val="24"/>
          <w:szCs w:val="24"/>
        </w:rPr>
        <w:t xml:space="preserve">Armstrong Scholarship </w:t>
      </w:r>
    </w:p>
    <w:p w14:paraId="1B6A328C" w14:textId="77777777" w:rsidR="00171EE7" w:rsidRDefault="00171EE7">
      <w:r w:rsidRPr="00171EE7">
        <w:t>A scholarship for a student in an advancing technology program (</w:t>
      </w:r>
      <w:r w:rsidR="00A8605A">
        <w:t>B</w:t>
      </w:r>
      <w:r w:rsidRPr="00171EE7">
        <w:t>usiness</w:t>
      </w:r>
      <w:r w:rsidR="00A8605A">
        <w:t xml:space="preserve"> Technology,</w:t>
      </w:r>
      <w:r w:rsidRPr="00171EE7">
        <w:t xml:space="preserve"> </w:t>
      </w:r>
      <w:r w:rsidR="00A8605A">
        <w:t>I</w:t>
      </w:r>
      <w:r w:rsidRPr="00171EE7">
        <w:t>nformation</w:t>
      </w:r>
      <w:r w:rsidR="00A8605A">
        <w:t xml:space="preserve"> T</w:t>
      </w:r>
      <w:r w:rsidRPr="00171EE7">
        <w:t xml:space="preserve">echnology, </w:t>
      </w:r>
      <w:r w:rsidR="00A8605A">
        <w:t>C</w:t>
      </w:r>
      <w:r w:rsidR="00AA4353">
        <w:t xml:space="preserve">omputer </w:t>
      </w:r>
      <w:r w:rsidR="00A8605A">
        <w:t>A</w:t>
      </w:r>
      <w:r w:rsidR="00AA4353">
        <w:t>ided</w:t>
      </w:r>
      <w:r w:rsidRPr="00171EE7">
        <w:t xml:space="preserve"> </w:t>
      </w:r>
      <w:r w:rsidR="00A8605A">
        <w:t>D</w:t>
      </w:r>
      <w:r w:rsidRPr="00171EE7">
        <w:t xml:space="preserve">rafting, </w:t>
      </w:r>
      <w:r w:rsidR="008D205E">
        <w:t>P</w:t>
      </w:r>
      <w:r w:rsidRPr="00171EE7">
        <w:t xml:space="preserve">roduct </w:t>
      </w:r>
      <w:r w:rsidR="008D205E">
        <w:t>D</w:t>
      </w:r>
      <w:r w:rsidRPr="00171EE7">
        <w:t xml:space="preserve">evelopment and </w:t>
      </w:r>
      <w:r w:rsidR="008D205E">
        <w:t>M</w:t>
      </w:r>
      <w:r w:rsidRPr="00171EE7">
        <w:t xml:space="preserve">achining, </w:t>
      </w:r>
      <w:r w:rsidR="008D205E">
        <w:t>M</w:t>
      </w:r>
      <w:r w:rsidRPr="00171EE7">
        <w:t xml:space="preserve">anufacturing </w:t>
      </w:r>
      <w:r w:rsidR="008D205E">
        <w:t>T</w:t>
      </w:r>
      <w:r w:rsidRPr="00171EE7">
        <w:t xml:space="preserve">echnology, </w:t>
      </w:r>
      <w:r w:rsidR="00A8605A">
        <w:t>Energy and Power, Criminal Justice</w:t>
      </w:r>
      <w:r w:rsidRPr="00171EE7">
        <w:t xml:space="preserve">, </w:t>
      </w:r>
      <w:r w:rsidR="00A8605A">
        <w:t>P</w:t>
      </w:r>
      <w:r w:rsidRPr="00171EE7">
        <w:t xml:space="preserve">recision </w:t>
      </w:r>
      <w:r w:rsidR="00A8605A">
        <w:t>M</w:t>
      </w:r>
      <w:r w:rsidRPr="00171EE7">
        <w:t xml:space="preserve">etal </w:t>
      </w:r>
      <w:r w:rsidR="00A8605A">
        <w:t>F</w:t>
      </w:r>
      <w:r w:rsidRPr="00171EE7">
        <w:t xml:space="preserve">abrication and </w:t>
      </w:r>
      <w:r w:rsidR="00A8605A">
        <w:t>W</w:t>
      </w:r>
      <w:r w:rsidRPr="00171EE7">
        <w:t xml:space="preserve">elding). Recipient must possess the ability to successfully complete the program and demonstrate financial need. </w:t>
      </w:r>
    </w:p>
    <w:p w14:paraId="5421D291" w14:textId="77777777" w:rsidR="00171EE7" w:rsidRPr="008662E7" w:rsidRDefault="00171EE7">
      <w:pPr>
        <w:rPr>
          <w:b/>
          <w:sz w:val="24"/>
        </w:rPr>
      </w:pPr>
      <w:proofErr w:type="spellStart"/>
      <w:r w:rsidRPr="008662E7">
        <w:rPr>
          <w:b/>
          <w:sz w:val="24"/>
        </w:rPr>
        <w:t>BancFirst</w:t>
      </w:r>
      <w:proofErr w:type="spellEnd"/>
      <w:r w:rsidRPr="008662E7">
        <w:rPr>
          <w:b/>
          <w:sz w:val="24"/>
        </w:rPr>
        <w:t xml:space="preserve"> Scholarship </w:t>
      </w:r>
    </w:p>
    <w:p w14:paraId="3097D6E0" w14:textId="77777777" w:rsidR="00265450" w:rsidRDefault="00171EE7">
      <w:r w:rsidRPr="00171EE7">
        <w:t xml:space="preserve">A scholarship to be presented to a student in Guthrie and/or Stillwater who is a graduating senior enrolling at Meridian Technology Center as an adult student or will be a returning adult student in any full-time program. The recipient must possess the ability to successfully complete the program and demonstrate financial need. </w:t>
      </w:r>
    </w:p>
    <w:p w14:paraId="4C1B0CD1" w14:textId="77777777" w:rsidR="008662E7" w:rsidRPr="008662E7" w:rsidRDefault="008662E7">
      <w:pPr>
        <w:rPr>
          <w:b/>
          <w:sz w:val="24"/>
        </w:rPr>
      </w:pPr>
      <w:r w:rsidRPr="008662E7">
        <w:rPr>
          <w:b/>
          <w:sz w:val="24"/>
        </w:rPr>
        <w:t xml:space="preserve">Bank SNB Scholarship </w:t>
      </w:r>
    </w:p>
    <w:p w14:paraId="44C785AB" w14:textId="77777777" w:rsidR="008662E7" w:rsidRDefault="008662E7">
      <w:r>
        <w:t xml:space="preserve">This scholarship will be awarded to students attending a full-time program who have a financial need and demonstrate a strong potential for success in the workplace. In special instances, proceeds from this account may be used for licensing/certification test fees for students who are completing their training program. </w:t>
      </w:r>
    </w:p>
    <w:p w14:paraId="355FBF7F" w14:textId="77777777" w:rsidR="00765D7B" w:rsidRDefault="00765D7B">
      <w:pPr>
        <w:rPr>
          <w:b/>
          <w:sz w:val="24"/>
        </w:rPr>
      </w:pPr>
    </w:p>
    <w:p w14:paraId="354244D4" w14:textId="77777777" w:rsidR="00765D7B" w:rsidRDefault="00765D7B">
      <w:pPr>
        <w:rPr>
          <w:b/>
          <w:sz w:val="24"/>
        </w:rPr>
      </w:pPr>
    </w:p>
    <w:p w14:paraId="4A573CC0" w14:textId="77777777" w:rsidR="00765D7B" w:rsidRDefault="00765D7B">
      <w:pPr>
        <w:rPr>
          <w:b/>
          <w:sz w:val="24"/>
        </w:rPr>
      </w:pPr>
    </w:p>
    <w:p w14:paraId="0FC27363" w14:textId="77777777" w:rsidR="008662E7" w:rsidRPr="008662E7" w:rsidRDefault="008662E7">
      <w:pPr>
        <w:rPr>
          <w:b/>
          <w:sz w:val="24"/>
        </w:rPr>
      </w:pPr>
      <w:r w:rsidRPr="008662E7">
        <w:rPr>
          <w:b/>
          <w:sz w:val="24"/>
        </w:rPr>
        <w:lastRenderedPageBreak/>
        <w:t xml:space="preserve">B.E. “Edgar” Garrett Carpentry Scholarship </w:t>
      </w:r>
    </w:p>
    <w:p w14:paraId="31D14414" w14:textId="77777777" w:rsidR="008662E7" w:rsidRDefault="008662E7">
      <w:r>
        <w:t xml:space="preserve">Preference for this scholarship will be given to qualified </w:t>
      </w:r>
      <w:r w:rsidR="008D205E">
        <w:t>R</w:t>
      </w:r>
      <w:r>
        <w:t xml:space="preserve">esidential and </w:t>
      </w:r>
      <w:r w:rsidR="008D205E">
        <w:t>C</w:t>
      </w:r>
      <w:r>
        <w:t xml:space="preserve">ommercial </w:t>
      </w:r>
      <w:r w:rsidR="008D205E">
        <w:t>C</w:t>
      </w:r>
      <w:r>
        <w:t xml:space="preserve">onstruction students. When no requests are submitted for scholarship assistance in this program, consideration for awards will be given to students in other programs of study, where the need is the greatest. Selection of recipients will be based on financial need and academic accomplishments. Recipients must demonstrate financial need and show the desire and potential to complete their chosen training program. </w:t>
      </w:r>
    </w:p>
    <w:p w14:paraId="442D8610" w14:textId="77777777" w:rsidR="008662E7" w:rsidRPr="008662E7" w:rsidRDefault="008662E7">
      <w:pPr>
        <w:rPr>
          <w:b/>
          <w:sz w:val="24"/>
        </w:rPr>
      </w:pPr>
      <w:r w:rsidRPr="008662E7">
        <w:rPr>
          <w:b/>
          <w:sz w:val="24"/>
        </w:rPr>
        <w:t xml:space="preserve">Brunswick (Mercury Marine) Scholarship </w:t>
      </w:r>
    </w:p>
    <w:p w14:paraId="217CE2A4" w14:textId="6E09DA62" w:rsidR="008662E7" w:rsidRDefault="008662E7">
      <w:r>
        <w:t>A scholarship will be awarded to a</w:t>
      </w:r>
      <w:r w:rsidR="004422CB">
        <w:t xml:space="preserve">n adult student enrolled </w:t>
      </w:r>
      <w:r>
        <w:t xml:space="preserve">at Meridian Technology Center in any full-time program. Recipient must possess the ability to successfully complete the program and demonstrate financial need. </w:t>
      </w:r>
    </w:p>
    <w:p w14:paraId="671B4A0E" w14:textId="57A856A7" w:rsidR="008662E7" w:rsidRPr="008662E7" w:rsidRDefault="008662E7">
      <w:pPr>
        <w:rPr>
          <w:b/>
          <w:sz w:val="24"/>
        </w:rPr>
      </w:pPr>
      <w:r w:rsidRPr="008662E7">
        <w:rPr>
          <w:b/>
          <w:sz w:val="24"/>
        </w:rPr>
        <w:t>Charles</w:t>
      </w:r>
      <w:r w:rsidR="00A165B0">
        <w:rPr>
          <w:b/>
          <w:sz w:val="24"/>
        </w:rPr>
        <w:t xml:space="preserve"> And </w:t>
      </w:r>
      <w:proofErr w:type="spellStart"/>
      <w:r w:rsidR="00A165B0">
        <w:rPr>
          <w:b/>
          <w:sz w:val="24"/>
        </w:rPr>
        <w:t>Ponda</w:t>
      </w:r>
      <w:proofErr w:type="spellEnd"/>
      <w:r w:rsidR="00A165B0">
        <w:rPr>
          <w:b/>
          <w:sz w:val="24"/>
        </w:rPr>
        <w:t xml:space="preserve"> Lee</w:t>
      </w:r>
      <w:r w:rsidRPr="008662E7">
        <w:rPr>
          <w:b/>
          <w:sz w:val="24"/>
        </w:rPr>
        <w:t xml:space="preserve"> Miller Scholarship </w:t>
      </w:r>
    </w:p>
    <w:p w14:paraId="1CF4D9CC" w14:textId="77777777" w:rsidR="008662E7" w:rsidRDefault="008662E7">
      <w:r>
        <w:t xml:space="preserve">Funds from this scholarship will be awarded to a student enrolled full-time in any program at Meridian Technology Center who demonstrates the ability to successfully complete the program in preparation for employment. </w:t>
      </w:r>
    </w:p>
    <w:p w14:paraId="7854315C" w14:textId="77777777" w:rsidR="008662E7" w:rsidRPr="008662E7" w:rsidRDefault="008662E7">
      <w:pPr>
        <w:rPr>
          <w:b/>
          <w:sz w:val="24"/>
        </w:rPr>
      </w:pPr>
      <w:r w:rsidRPr="008662E7">
        <w:rPr>
          <w:b/>
          <w:sz w:val="24"/>
        </w:rPr>
        <w:t xml:space="preserve">Central </w:t>
      </w:r>
      <w:r w:rsidR="00A165B0">
        <w:rPr>
          <w:b/>
          <w:sz w:val="24"/>
        </w:rPr>
        <w:t xml:space="preserve">Rural </w:t>
      </w:r>
      <w:r w:rsidRPr="008662E7">
        <w:rPr>
          <w:b/>
          <w:sz w:val="24"/>
        </w:rPr>
        <w:t xml:space="preserve">Electric Cooperative Scholarship </w:t>
      </w:r>
    </w:p>
    <w:p w14:paraId="50F696D9" w14:textId="77777777" w:rsidR="008662E7" w:rsidRDefault="008662E7">
      <w:r>
        <w:t>A scholarship will be awarded to a student residing within the Central</w:t>
      </w:r>
      <w:r w:rsidR="00A165B0">
        <w:t xml:space="preserve"> Rural</w:t>
      </w:r>
      <w:r>
        <w:t xml:space="preserve"> Electric Cooperative service area who is enrolled in any full-time program at Meridian Technology Center. Recipient must possess the ability to successfully complete the program and demonstrate financial need.</w:t>
      </w:r>
    </w:p>
    <w:p w14:paraId="1F05E990" w14:textId="77777777" w:rsidR="008662E7" w:rsidRPr="008662E7" w:rsidRDefault="008662E7">
      <w:pPr>
        <w:rPr>
          <w:b/>
          <w:sz w:val="24"/>
        </w:rPr>
      </w:pPr>
      <w:r w:rsidRPr="008662E7">
        <w:rPr>
          <w:b/>
          <w:sz w:val="24"/>
        </w:rPr>
        <w:t xml:space="preserve">Chickasaw Telecommunications Services Annual Scholarship </w:t>
      </w:r>
    </w:p>
    <w:p w14:paraId="40DDEDEA" w14:textId="77777777" w:rsidR="008662E7" w:rsidRDefault="008662E7">
      <w:r>
        <w:t xml:space="preserve">This scholarship is designed for students enrolled in training programs utilized by business and industry. Selection will be based on the need for financial assistance as well as the ability of the student to successfully complete the program and gainfully enter the workforce. </w:t>
      </w:r>
    </w:p>
    <w:p w14:paraId="1CFCF11E" w14:textId="77777777" w:rsidR="008662E7" w:rsidRPr="008662E7" w:rsidRDefault="008662E7">
      <w:pPr>
        <w:rPr>
          <w:b/>
          <w:sz w:val="24"/>
        </w:rPr>
      </w:pPr>
      <w:r w:rsidRPr="008662E7">
        <w:rPr>
          <w:b/>
          <w:sz w:val="24"/>
        </w:rPr>
        <w:t xml:space="preserve">David and Marcia Fox Scholarship </w:t>
      </w:r>
    </w:p>
    <w:p w14:paraId="2EBACDD6" w14:textId="77777777" w:rsidR="000964C1" w:rsidRDefault="008662E7">
      <w:r>
        <w:t>Funds are to be used for students that show potential for success in the workplace and demonstrate need. Preference will be given to non-traditional applicants.</w:t>
      </w:r>
    </w:p>
    <w:p w14:paraId="4F775E96" w14:textId="77777777" w:rsidR="00D70739" w:rsidRPr="00D70739" w:rsidRDefault="00D70739" w:rsidP="00D70739">
      <w:pPr>
        <w:rPr>
          <w:b/>
          <w:sz w:val="24"/>
        </w:rPr>
      </w:pPr>
      <w:r w:rsidRPr="00D70739">
        <w:rPr>
          <w:b/>
          <w:sz w:val="24"/>
        </w:rPr>
        <w:t>David Hesser Scholarship</w:t>
      </w:r>
    </w:p>
    <w:p w14:paraId="050C8A4B" w14:textId="73B6A104" w:rsidR="00765D7B" w:rsidRPr="007F3111" w:rsidRDefault="00D70739">
      <w:r>
        <w:t>Students eligible to receive funds should be enrolled in the Air Conditioning/Refrigeration program.  Selection is based on need and the ability to successfully enter the workforce.</w:t>
      </w:r>
    </w:p>
    <w:p w14:paraId="4D2211D2" w14:textId="77777777" w:rsidR="008662E7" w:rsidRPr="008662E7" w:rsidRDefault="008662E7">
      <w:pPr>
        <w:rPr>
          <w:b/>
          <w:sz w:val="24"/>
        </w:rPr>
      </w:pPr>
      <w:r w:rsidRPr="008662E7">
        <w:rPr>
          <w:b/>
          <w:sz w:val="24"/>
        </w:rPr>
        <w:t xml:space="preserve">Davis Farms Scholarship </w:t>
      </w:r>
    </w:p>
    <w:p w14:paraId="2F12966F" w14:textId="77777777" w:rsidR="008662E7" w:rsidRDefault="008662E7">
      <w:r>
        <w:t xml:space="preserve">This scholarship will be awarded to a student enrolled in any training program at Meridian Technology Center who demonstrates financial need and the ability to benefit from the program. </w:t>
      </w:r>
    </w:p>
    <w:p w14:paraId="7721DE70" w14:textId="77777777" w:rsidR="008662E7" w:rsidRPr="008662E7" w:rsidRDefault="008662E7">
      <w:pPr>
        <w:rPr>
          <w:b/>
          <w:sz w:val="24"/>
        </w:rPr>
      </w:pPr>
      <w:r w:rsidRPr="008662E7">
        <w:rPr>
          <w:b/>
          <w:sz w:val="24"/>
        </w:rPr>
        <w:t xml:space="preserve">Dennis and Fern Roberts Scholarship </w:t>
      </w:r>
    </w:p>
    <w:p w14:paraId="695F5EC7" w14:textId="77777777" w:rsidR="008662E7" w:rsidRDefault="008662E7">
      <w:r>
        <w:t xml:space="preserve">Preference for this scholarship will be given to students enrolled in Business Technology. If funds are not needed in this area, they will be awarded where the need is the greatest. </w:t>
      </w:r>
    </w:p>
    <w:p w14:paraId="0AC3EE4F" w14:textId="77777777" w:rsidR="008662E7" w:rsidRPr="00D201D1" w:rsidRDefault="008662E7">
      <w:pPr>
        <w:rPr>
          <w:b/>
          <w:sz w:val="24"/>
          <w:szCs w:val="24"/>
        </w:rPr>
      </w:pPr>
      <w:r w:rsidRPr="00D201D1">
        <w:rPr>
          <w:b/>
          <w:sz w:val="24"/>
          <w:szCs w:val="24"/>
        </w:rPr>
        <w:lastRenderedPageBreak/>
        <w:t xml:space="preserve">Don </w:t>
      </w:r>
      <w:proofErr w:type="spellStart"/>
      <w:r w:rsidRPr="00D201D1">
        <w:rPr>
          <w:b/>
          <w:sz w:val="24"/>
          <w:szCs w:val="24"/>
        </w:rPr>
        <w:t>Spiva</w:t>
      </w:r>
      <w:proofErr w:type="spellEnd"/>
      <w:r w:rsidRPr="00D201D1">
        <w:rPr>
          <w:b/>
          <w:sz w:val="24"/>
          <w:szCs w:val="24"/>
        </w:rPr>
        <w:t xml:space="preserve"> Scholarship </w:t>
      </w:r>
    </w:p>
    <w:p w14:paraId="199A0366" w14:textId="77777777" w:rsidR="008662E7" w:rsidRDefault="008662E7">
      <w:r>
        <w:t xml:space="preserve">This scholarship is designed for students requesting assistance with uniforms, books, required supplies, tools, equipment or certification fees. Selection will be based on financial need as well as ability to successfully complete the program and enter the workforce. </w:t>
      </w:r>
    </w:p>
    <w:p w14:paraId="44812A75" w14:textId="77777777" w:rsidR="008662E7" w:rsidRPr="00C02924" w:rsidRDefault="008662E7">
      <w:pPr>
        <w:rPr>
          <w:b/>
          <w:sz w:val="24"/>
          <w:szCs w:val="24"/>
        </w:rPr>
      </w:pPr>
      <w:r w:rsidRPr="00C02924">
        <w:rPr>
          <w:b/>
          <w:sz w:val="24"/>
          <w:szCs w:val="24"/>
        </w:rPr>
        <w:t xml:space="preserve">Douglas and Sandy Major Scholarship </w:t>
      </w:r>
    </w:p>
    <w:p w14:paraId="2A46B282" w14:textId="77777777" w:rsidR="00C02924" w:rsidRDefault="008662E7">
      <w:r>
        <w:t xml:space="preserve">This scholarship is to be awarded to a student attending a full-time training program at Meridian Technology Center who demonstrates a need for financial assistance. It may also be used for membership dues in student organizations. The recipient must possess the ability to successfully complete the program and enter the workforce. </w:t>
      </w:r>
    </w:p>
    <w:p w14:paraId="753ADD32" w14:textId="77777777" w:rsidR="00C02924" w:rsidRPr="00C02924" w:rsidRDefault="008662E7">
      <w:pPr>
        <w:rPr>
          <w:b/>
          <w:sz w:val="24"/>
        </w:rPr>
      </w:pPr>
      <w:r w:rsidRPr="00C02924">
        <w:rPr>
          <w:b/>
          <w:sz w:val="24"/>
        </w:rPr>
        <w:t xml:space="preserve">Dr. Ed Shreve Scholarship </w:t>
      </w:r>
    </w:p>
    <w:p w14:paraId="6E44BB4D" w14:textId="77777777" w:rsidR="00C02924" w:rsidRDefault="008662E7">
      <w:r>
        <w:t xml:space="preserve">Preference for this scholarship award will be given to students enrolled in industrial technology or manufacturing programs, particularly students preparing for careers in electronics. Recipients of this award should show potential for success in the workplace and demonstrate a need for financial assistance to further their education and training. </w:t>
      </w:r>
    </w:p>
    <w:p w14:paraId="5DD267CA" w14:textId="77777777" w:rsidR="00C02924" w:rsidRPr="00C02924" w:rsidRDefault="008662E7">
      <w:pPr>
        <w:rPr>
          <w:b/>
          <w:sz w:val="24"/>
        </w:rPr>
      </w:pPr>
      <w:r w:rsidRPr="00C02924">
        <w:rPr>
          <w:b/>
          <w:sz w:val="24"/>
        </w:rPr>
        <w:t xml:space="preserve">Elsie Mae </w:t>
      </w:r>
      <w:proofErr w:type="spellStart"/>
      <w:r w:rsidRPr="00C02924">
        <w:rPr>
          <w:b/>
          <w:sz w:val="24"/>
        </w:rPr>
        <w:t>Heslep</w:t>
      </w:r>
      <w:proofErr w:type="spellEnd"/>
      <w:r w:rsidRPr="00C02924">
        <w:rPr>
          <w:b/>
          <w:sz w:val="24"/>
        </w:rPr>
        <w:t xml:space="preserve"> Garrett Scholarship </w:t>
      </w:r>
    </w:p>
    <w:p w14:paraId="6BE4A318" w14:textId="77777777" w:rsidR="00C02924" w:rsidRDefault="008662E7">
      <w:r>
        <w:t xml:space="preserve">Preference for selection of recipients will be given to qualified </w:t>
      </w:r>
      <w:r w:rsidR="008D205E">
        <w:t>R</w:t>
      </w:r>
      <w:r>
        <w:t xml:space="preserve">adiologic </w:t>
      </w:r>
      <w:r w:rsidR="008D205E">
        <w:t>T</w:t>
      </w:r>
      <w:r>
        <w:t xml:space="preserve">echnology students. When no requests are submitted for that program, consideration for awards may be given to students in other programs of study, where the need is the greatest. Selection of recipients will be based on financial need and academic accomplishments. Recipients must demonstrate financial need and show the desire and potential to successfully complete their chosen training program and motivation to enter the workforce. </w:t>
      </w:r>
    </w:p>
    <w:p w14:paraId="3D51D371" w14:textId="77777777" w:rsidR="00C02924" w:rsidRPr="00C02924" w:rsidRDefault="008662E7">
      <w:pPr>
        <w:rPr>
          <w:b/>
          <w:sz w:val="24"/>
        </w:rPr>
      </w:pPr>
      <w:r w:rsidRPr="00C02924">
        <w:rPr>
          <w:b/>
          <w:sz w:val="24"/>
        </w:rPr>
        <w:t xml:space="preserve">Fisher Provence Realtors, Inc. Scholarship </w:t>
      </w:r>
    </w:p>
    <w:p w14:paraId="07297C7B" w14:textId="77777777" w:rsidR="00C02924" w:rsidRDefault="008662E7">
      <w:r>
        <w:t xml:space="preserve">This scholarship is awarded to students enrolled in any program at Meridian Technology Center. Funds are to be used only for educational purposes to help cover the costs of tuition, books, supplies and equipment for their chosen area of study. Selection will be based on the need for financial assistance. </w:t>
      </w:r>
    </w:p>
    <w:p w14:paraId="5D9939C6" w14:textId="77777777" w:rsidR="00C02924" w:rsidRPr="00C02924" w:rsidRDefault="008662E7">
      <w:pPr>
        <w:rPr>
          <w:b/>
          <w:sz w:val="24"/>
        </w:rPr>
      </w:pPr>
      <w:r w:rsidRPr="00C02924">
        <w:rPr>
          <w:b/>
          <w:sz w:val="24"/>
        </w:rPr>
        <w:t xml:space="preserve">Dr. Francis T. Tuttle Scholarship </w:t>
      </w:r>
    </w:p>
    <w:p w14:paraId="6C672D1E" w14:textId="404C13A9" w:rsidR="00765D7B" w:rsidRPr="007F3111" w:rsidRDefault="008662E7">
      <w:r>
        <w:t>A scholarship will be awarded to a student attending any of Meridian Technology Center’s full-time programs. Recipients of this award should show potential for success in the workplace and demonstrate a need for financial assistance to further their education and training.</w:t>
      </w:r>
    </w:p>
    <w:p w14:paraId="4D3AB9D4" w14:textId="77777777" w:rsidR="00B61218" w:rsidRPr="00B61218" w:rsidRDefault="00B61218">
      <w:pPr>
        <w:rPr>
          <w:b/>
          <w:sz w:val="24"/>
        </w:rPr>
      </w:pPr>
      <w:r w:rsidRPr="00B61218">
        <w:rPr>
          <w:b/>
          <w:sz w:val="24"/>
        </w:rPr>
        <w:t xml:space="preserve">Dr. Fred A. Shultz Scholarship </w:t>
      </w:r>
    </w:p>
    <w:p w14:paraId="60F7E370" w14:textId="77777777" w:rsidR="00B61218" w:rsidRDefault="00B61218">
      <w:r>
        <w:t xml:space="preserve">This scholarship will be awarded to a student demonstrating financial need and preference will be given to those students who have no funding from other sources. Recipients of this award should either be minority students, preparing for their GED or desiring career assessment. </w:t>
      </w:r>
    </w:p>
    <w:p w14:paraId="20DD2F55" w14:textId="77777777" w:rsidR="00B61218" w:rsidRPr="00B61218" w:rsidRDefault="00B61218">
      <w:pPr>
        <w:rPr>
          <w:b/>
          <w:sz w:val="24"/>
        </w:rPr>
      </w:pPr>
      <w:r w:rsidRPr="00B61218">
        <w:rPr>
          <w:b/>
          <w:sz w:val="24"/>
        </w:rPr>
        <w:t xml:space="preserve">Friends of The Foundation Scholarship </w:t>
      </w:r>
    </w:p>
    <w:p w14:paraId="606D9C14" w14:textId="77777777" w:rsidR="00B61218" w:rsidRDefault="00B61218">
      <w:r>
        <w:t>This account was established to assist deserving students in any of the school’s full-time training programs.</w:t>
      </w:r>
    </w:p>
    <w:p w14:paraId="6809A10D" w14:textId="77777777" w:rsidR="00B61218" w:rsidRPr="00B61218" w:rsidRDefault="00B61218">
      <w:pPr>
        <w:rPr>
          <w:b/>
        </w:rPr>
      </w:pPr>
      <w:r>
        <w:lastRenderedPageBreak/>
        <w:t xml:space="preserve"> </w:t>
      </w:r>
      <w:r w:rsidRPr="00B61218">
        <w:rPr>
          <w:b/>
          <w:sz w:val="24"/>
        </w:rPr>
        <w:t xml:space="preserve">George W. Hall/Exchange Bank Scholarship </w:t>
      </w:r>
    </w:p>
    <w:p w14:paraId="54745E3E" w14:textId="77777777" w:rsidR="00B61218" w:rsidRDefault="00B61218">
      <w:r>
        <w:t xml:space="preserve">This scholarship was established to assist students who are in the </w:t>
      </w:r>
      <w:r w:rsidR="008D205E">
        <w:t>B</w:t>
      </w:r>
      <w:r>
        <w:t xml:space="preserve">usiness </w:t>
      </w:r>
      <w:r w:rsidR="008D205E">
        <w:t>T</w:t>
      </w:r>
      <w:r>
        <w:t xml:space="preserve">echnology program. Preference will be given to students concentrating their training in the area of financial services. </w:t>
      </w:r>
    </w:p>
    <w:p w14:paraId="0F50474B" w14:textId="77777777" w:rsidR="00B61218" w:rsidRPr="00B61218" w:rsidRDefault="00B61218">
      <w:pPr>
        <w:rPr>
          <w:b/>
          <w:sz w:val="24"/>
        </w:rPr>
      </w:pPr>
      <w:r w:rsidRPr="00B61218">
        <w:rPr>
          <w:b/>
          <w:sz w:val="24"/>
        </w:rPr>
        <w:t xml:space="preserve">James E. </w:t>
      </w:r>
      <w:r w:rsidR="008D205E">
        <w:rPr>
          <w:b/>
          <w:sz w:val="24"/>
        </w:rPr>
        <w:t>a</w:t>
      </w:r>
      <w:r w:rsidRPr="00B61218">
        <w:rPr>
          <w:b/>
          <w:sz w:val="24"/>
        </w:rPr>
        <w:t xml:space="preserve">nd Edwina Morrison Berry Scholarship </w:t>
      </w:r>
    </w:p>
    <w:p w14:paraId="15CBC8C3" w14:textId="77777777" w:rsidR="00B61218" w:rsidRDefault="00B61218">
      <w:r>
        <w:t xml:space="preserve">This scholarship will be presented to a student who is enrolled in any full-time training program at Meridian Technology Center. </w:t>
      </w:r>
      <w:r w:rsidR="00BA6A42">
        <w:t>The recipient</w:t>
      </w:r>
      <w:r>
        <w:t xml:space="preserve"> must demonstrate the ability to benefit from career training. Preference will be given to Native American Students. </w:t>
      </w:r>
    </w:p>
    <w:p w14:paraId="45E1A360" w14:textId="77777777" w:rsidR="00B61218" w:rsidRPr="008E1180" w:rsidRDefault="00B61218">
      <w:pPr>
        <w:rPr>
          <w:b/>
          <w:sz w:val="24"/>
        </w:rPr>
      </w:pPr>
      <w:r w:rsidRPr="008E1180">
        <w:rPr>
          <w:b/>
          <w:sz w:val="24"/>
        </w:rPr>
        <w:t xml:space="preserve">James L. and Maryanna Martin Scholarship </w:t>
      </w:r>
    </w:p>
    <w:p w14:paraId="7C457F1A" w14:textId="77777777" w:rsidR="00B61218" w:rsidRDefault="00B61218">
      <w:r>
        <w:t xml:space="preserve">This scholarship is to be used for a student from the Guthrie community and is based on financial need of the student, with academic performance also being a consideration. </w:t>
      </w:r>
    </w:p>
    <w:p w14:paraId="1129F17F" w14:textId="77777777" w:rsidR="00B61218" w:rsidRPr="008E1180" w:rsidRDefault="00B61218">
      <w:pPr>
        <w:rPr>
          <w:b/>
          <w:sz w:val="24"/>
        </w:rPr>
      </w:pPr>
      <w:r w:rsidRPr="008E1180">
        <w:rPr>
          <w:b/>
          <w:sz w:val="24"/>
        </w:rPr>
        <w:t xml:space="preserve">Janzen Toyota Scholarship </w:t>
      </w:r>
    </w:p>
    <w:p w14:paraId="11226217" w14:textId="77777777" w:rsidR="00B61218" w:rsidRDefault="00B61218">
      <w:r>
        <w:t xml:space="preserve">This scholarship will be awarded to financially limited students enrolled in full-time programs. Preference will be given to students in the </w:t>
      </w:r>
      <w:r w:rsidR="008D205E">
        <w:t>A</w:t>
      </w:r>
      <w:r>
        <w:t xml:space="preserve">utomotive </w:t>
      </w:r>
      <w:r w:rsidR="008D205E">
        <w:t>T</w:t>
      </w:r>
      <w:r>
        <w:t xml:space="preserve">echnology program. Academic performance will also be considered. </w:t>
      </w:r>
    </w:p>
    <w:p w14:paraId="6F19D4BC" w14:textId="77777777" w:rsidR="00D70739" w:rsidRPr="00D70739" w:rsidRDefault="00D70739" w:rsidP="00D70739">
      <w:pPr>
        <w:rPr>
          <w:b/>
          <w:sz w:val="24"/>
        </w:rPr>
      </w:pPr>
      <w:r w:rsidRPr="00D70739">
        <w:rPr>
          <w:b/>
          <w:sz w:val="24"/>
        </w:rPr>
        <w:t>Jerry and Schelina Burnett Scholarship</w:t>
      </w:r>
    </w:p>
    <w:p w14:paraId="4D031BF8" w14:textId="77777777" w:rsidR="00D70739" w:rsidRDefault="00D70739" w:rsidP="00D70739">
      <w:r>
        <w:t xml:space="preserve">This scholarship will be awarded to adult students enrolled in a </w:t>
      </w:r>
      <w:r w:rsidR="00491B2E">
        <w:t>full-time</w:t>
      </w:r>
      <w:r>
        <w:t xml:space="preserve"> program at Meridian Technology Center</w:t>
      </w:r>
    </w:p>
    <w:p w14:paraId="0B54D3B0" w14:textId="77777777" w:rsidR="008D205E" w:rsidRPr="008E1180" w:rsidRDefault="008D205E" w:rsidP="008D205E">
      <w:pPr>
        <w:rPr>
          <w:b/>
          <w:sz w:val="24"/>
        </w:rPr>
      </w:pPr>
      <w:r>
        <w:rPr>
          <w:b/>
          <w:sz w:val="24"/>
        </w:rPr>
        <w:t>Jim</w:t>
      </w:r>
      <w:r w:rsidRPr="008E1180">
        <w:rPr>
          <w:b/>
          <w:sz w:val="24"/>
        </w:rPr>
        <w:t xml:space="preserve"> Roth Scholarship </w:t>
      </w:r>
    </w:p>
    <w:p w14:paraId="5049AB34" w14:textId="77777777" w:rsidR="008D205E" w:rsidRDefault="008D205E" w:rsidP="00D70739">
      <w:r>
        <w:t xml:space="preserve">This scholarship will provide financial assistance for students to attend any full-time program at Meridian Technology Center with funding being utilized for tuition, books and supplies. Preference is given to a Perry student. Funds may also be used for licensing/certification fees where necessary. </w:t>
      </w:r>
    </w:p>
    <w:p w14:paraId="3539C06F" w14:textId="77777777" w:rsidR="008D205E" w:rsidRPr="008E1180" w:rsidRDefault="008D205E" w:rsidP="008D205E">
      <w:pPr>
        <w:rPr>
          <w:b/>
          <w:sz w:val="24"/>
          <w:szCs w:val="24"/>
        </w:rPr>
      </w:pPr>
      <w:r w:rsidRPr="008E1180">
        <w:rPr>
          <w:b/>
          <w:sz w:val="24"/>
          <w:szCs w:val="24"/>
        </w:rPr>
        <w:t xml:space="preserve">Drs. Joe &amp; Sue Williams Scholarship </w:t>
      </w:r>
    </w:p>
    <w:p w14:paraId="011B1683" w14:textId="419B01F4" w:rsidR="008D205E" w:rsidRDefault="008D205E" w:rsidP="00D70739">
      <w:r>
        <w:t>This scholarship is awarded where most needed to assist financially limited students in gaining the technical skills required for success in today’s workforce. Students must be enrolled in a full-time training program and demonstrate a desire to complete his or her training and seek employment in that field of study.</w:t>
      </w:r>
    </w:p>
    <w:p w14:paraId="073B5D56" w14:textId="77777777" w:rsidR="00D70739" w:rsidRPr="00D70739" w:rsidRDefault="00D70739" w:rsidP="00D70739">
      <w:pPr>
        <w:rPr>
          <w:b/>
          <w:sz w:val="24"/>
        </w:rPr>
      </w:pPr>
      <w:r w:rsidRPr="00D70739">
        <w:rPr>
          <w:b/>
          <w:sz w:val="24"/>
        </w:rPr>
        <w:t>John and Betty Scheffler Scholarship</w:t>
      </w:r>
    </w:p>
    <w:p w14:paraId="0B785322" w14:textId="77777777" w:rsidR="00765D7B" w:rsidRDefault="00D70739" w:rsidP="00D70739">
      <w:r>
        <w:t xml:space="preserve">This scholarship will be presented to an adult student with high financial need and the ability to successfully complete the program and enter the workforce.  Preference will be given to students in </w:t>
      </w:r>
      <w:r w:rsidR="008D205E">
        <w:t>W</w:t>
      </w:r>
      <w:r>
        <w:t xml:space="preserve">elding, </w:t>
      </w:r>
      <w:r w:rsidR="008D205E">
        <w:t>P</w:t>
      </w:r>
      <w:r>
        <w:t xml:space="preserve">ractical </w:t>
      </w:r>
      <w:r w:rsidR="008D205E">
        <w:t>N</w:t>
      </w:r>
      <w:r>
        <w:t xml:space="preserve">ursing, </w:t>
      </w:r>
      <w:r w:rsidR="008D205E">
        <w:t>P</w:t>
      </w:r>
      <w:r>
        <w:t xml:space="preserve">recision </w:t>
      </w:r>
      <w:r w:rsidR="008D205E">
        <w:t>M</w:t>
      </w:r>
      <w:r>
        <w:t xml:space="preserve">etal </w:t>
      </w:r>
      <w:r w:rsidR="008D205E">
        <w:t>F</w:t>
      </w:r>
      <w:r>
        <w:t xml:space="preserve">abrication and </w:t>
      </w:r>
      <w:r w:rsidR="008D205E">
        <w:t>H</w:t>
      </w:r>
      <w:r>
        <w:t xml:space="preserve">ealth </w:t>
      </w:r>
      <w:r w:rsidR="008D205E">
        <w:t>C</w:t>
      </w:r>
      <w:r>
        <w:t>areers</w:t>
      </w:r>
      <w:r w:rsidR="00765D7B">
        <w:t>.</w:t>
      </w:r>
    </w:p>
    <w:p w14:paraId="221A08BF" w14:textId="77777777" w:rsidR="008E1180" w:rsidRPr="008561BE" w:rsidRDefault="008E1180">
      <w:pPr>
        <w:rPr>
          <w:b/>
          <w:sz w:val="24"/>
        </w:rPr>
      </w:pPr>
      <w:r w:rsidRPr="008561BE">
        <w:rPr>
          <w:b/>
          <w:sz w:val="24"/>
        </w:rPr>
        <w:t xml:space="preserve">Josh Garnett Scholarship </w:t>
      </w:r>
    </w:p>
    <w:p w14:paraId="5BCE4ADC" w14:textId="77777777" w:rsidR="008E1180" w:rsidRDefault="008E1180">
      <w:r>
        <w:t xml:space="preserve">This scholarship will be awarded to students in the Welding and Precision Metal Fabrication program for required tuition, books and supplies. In some cases, funds can be used for other expenses the students may incur. Recipients must exhibit the potential for </w:t>
      </w:r>
      <w:r w:rsidR="00A165B0">
        <w:t>program</w:t>
      </w:r>
      <w:r>
        <w:t xml:space="preserve"> completion</w:t>
      </w:r>
      <w:r w:rsidR="00A165B0">
        <w:t xml:space="preserve"> and success in the workplace</w:t>
      </w:r>
      <w:r>
        <w:t xml:space="preserve">. </w:t>
      </w:r>
    </w:p>
    <w:p w14:paraId="141AB659" w14:textId="77777777" w:rsidR="008E1180" w:rsidRPr="008561BE" w:rsidRDefault="008E1180">
      <w:pPr>
        <w:rPr>
          <w:b/>
          <w:sz w:val="24"/>
        </w:rPr>
      </w:pPr>
      <w:r w:rsidRPr="008561BE">
        <w:rPr>
          <w:b/>
          <w:sz w:val="24"/>
        </w:rPr>
        <w:lastRenderedPageBreak/>
        <w:t xml:space="preserve">Kristi Shultz Memorial Scholarship </w:t>
      </w:r>
    </w:p>
    <w:p w14:paraId="5FD23D03" w14:textId="77777777" w:rsidR="008E1180" w:rsidRDefault="008E1180">
      <w:r>
        <w:t xml:space="preserve">This scholarship will be presented to an adult student enrolled in a full-time program who demonstrates financial need and the ability to benefit from career training, with academic performance and leadership ability being a consideration. </w:t>
      </w:r>
    </w:p>
    <w:p w14:paraId="1F7B7D46" w14:textId="77777777" w:rsidR="008E1180" w:rsidRPr="008561BE" w:rsidRDefault="008E1180">
      <w:pPr>
        <w:rPr>
          <w:b/>
          <w:sz w:val="24"/>
        </w:rPr>
      </w:pPr>
      <w:r w:rsidRPr="008561BE">
        <w:rPr>
          <w:b/>
          <w:sz w:val="24"/>
        </w:rPr>
        <w:t xml:space="preserve">Lee and Iva Blair Superintendent’s Distinguished Scholarship </w:t>
      </w:r>
    </w:p>
    <w:p w14:paraId="5F81B075" w14:textId="77777777" w:rsidR="008E1180" w:rsidRDefault="008E1180">
      <w:r>
        <w:t xml:space="preserve">This scholarship will be presented to an Oklahoma student with high academic achievement and outstanding leadership ability. </w:t>
      </w:r>
    </w:p>
    <w:p w14:paraId="0D5B6408" w14:textId="77777777" w:rsidR="008E1180" w:rsidRPr="008561BE" w:rsidRDefault="008E1180">
      <w:pPr>
        <w:rPr>
          <w:b/>
          <w:sz w:val="24"/>
        </w:rPr>
      </w:pPr>
      <w:r w:rsidRPr="008561BE">
        <w:rPr>
          <w:b/>
          <w:sz w:val="24"/>
        </w:rPr>
        <w:t>L.G. “Red” Kerns Scholarship</w:t>
      </w:r>
    </w:p>
    <w:p w14:paraId="06192D20" w14:textId="77777777" w:rsidR="008561BE" w:rsidRDefault="008E1180">
      <w:r>
        <w:t xml:space="preserve"> Students eligible to receive scholarship assistance must be enrolled in full-time training programs at Meridian Technology Center and must show promise for successful completion of the program and the desire to enter the workforce utilizing the skills learned. </w:t>
      </w:r>
    </w:p>
    <w:p w14:paraId="0EE4CA2B" w14:textId="77777777" w:rsidR="008561BE" w:rsidRPr="008561BE" w:rsidRDefault="008E1180">
      <w:pPr>
        <w:rPr>
          <w:b/>
          <w:sz w:val="24"/>
        </w:rPr>
      </w:pPr>
      <w:r w:rsidRPr="008561BE">
        <w:rPr>
          <w:b/>
          <w:sz w:val="24"/>
        </w:rPr>
        <w:t xml:space="preserve">Louise </w:t>
      </w:r>
      <w:proofErr w:type="spellStart"/>
      <w:r w:rsidRPr="008561BE">
        <w:rPr>
          <w:b/>
          <w:sz w:val="24"/>
        </w:rPr>
        <w:t>Maloy</w:t>
      </w:r>
      <w:proofErr w:type="spellEnd"/>
      <w:r w:rsidRPr="008561BE">
        <w:rPr>
          <w:b/>
          <w:sz w:val="24"/>
        </w:rPr>
        <w:t xml:space="preserve"> Scholarship </w:t>
      </w:r>
    </w:p>
    <w:p w14:paraId="7A2C872B" w14:textId="77777777" w:rsidR="008561BE" w:rsidRDefault="008E1180">
      <w:r>
        <w:t xml:space="preserve">Funds are to be used to assist high school students when a critical need exists for students to purchase books, supplies and equipment for their chosen program of training at Meridian Technology Center. </w:t>
      </w:r>
    </w:p>
    <w:p w14:paraId="194A7BA1" w14:textId="77777777" w:rsidR="008561BE" w:rsidRPr="008561BE" w:rsidRDefault="008E1180">
      <w:pPr>
        <w:rPr>
          <w:b/>
          <w:sz w:val="24"/>
        </w:rPr>
      </w:pPr>
      <w:r w:rsidRPr="008561BE">
        <w:rPr>
          <w:b/>
          <w:sz w:val="24"/>
        </w:rPr>
        <w:t xml:space="preserve">Luise Stratton Scholarship </w:t>
      </w:r>
    </w:p>
    <w:p w14:paraId="59757E78" w14:textId="77777777" w:rsidR="008561BE" w:rsidRDefault="008E1180">
      <w:r>
        <w:t xml:space="preserve">This scholarship is presented to a </w:t>
      </w:r>
      <w:r w:rsidR="008E1E58">
        <w:t>P</w:t>
      </w:r>
      <w:r>
        <w:t xml:space="preserve">ractical </w:t>
      </w:r>
      <w:r w:rsidR="008E1E58">
        <w:t>N</w:t>
      </w:r>
      <w:r>
        <w:t xml:space="preserve">ursing student based on the need and the potential for a successful career in nursing. Preference will be given to a person residing in the Mission of Hope. </w:t>
      </w:r>
    </w:p>
    <w:p w14:paraId="0B81972A" w14:textId="77777777" w:rsidR="008561BE" w:rsidRPr="008561BE" w:rsidRDefault="008E1180">
      <w:pPr>
        <w:rPr>
          <w:b/>
          <w:sz w:val="24"/>
        </w:rPr>
      </w:pPr>
      <w:bookmarkStart w:id="0" w:name="_Hlk154583986"/>
      <w:r w:rsidRPr="008561BE">
        <w:rPr>
          <w:b/>
          <w:sz w:val="24"/>
        </w:rPr>
        <w:t xml:space="preserve">Lynn and Barbara Vick Scholarship </w:t>
      </w:r>
    </w:p>
    <w:bookmarkEnd w:id="0"/>
    <w:p w14:paraId="0590EA5F" w14:textId="77777777" w:rsidR="00765D7B" w:rsidRDefault="008E1180">
      <w:r>
        <w:t xml:space="preserve">Funds are to assist adult students enrolled in the </w:t>
      </w:r>
      <w:r w:rsidR="00A165B0">
        <w:t>A</w:t>
      </w:r>
      <w:r>
        <w:t xml:space="preserve">ir </w:t>
      </w:r>
      <w:r w:rsidR="00A165B0">
        <w:t>C</w:t>
      </w:r>
      <w:r>
        <w:t xml:space="preserve">onditioning and </w:t>
      </w:r>
      <w:r w:rsidR="00A165B0">
        <w:t>R</w:t>
      </w:r>
      <w:r>
        <w:t xml:space="preserve">efrigeration, </w:t>
      </w:r>
      <w:r w:rsidR="00A165B0">
        <w:t>E</w:t>
      </w:r>
      <w:r>
        <w:t xml:space="preserve">lectrical </w:t>
      </w:r>
      <w:r w:rsidR="00A165B0">
        <w:t>T</w:t>
      </w:r>
      <w:r>
        <w:t xml:space="preserve">echnology, </w:t>
      </w:r>
      <w:bookmarkStart w:id="1" w:name="_Hlk154583975"/>
      <w:r>
        <w:t xml:space="preserve">and </w:t>
      </w:r>
      <w:r w:rsidR="008E1E58">
        <w:t>R</w:t>
      </w:r>
      <w:r>
        <w:t xml:space="preserve">esidential and </w:t>
      </w:r>
      <w:r w:rsidR="008E1E58">
        <w:t>C</w:t>
      </w:r>
      <w:r>
        <w:t xml:space="preserve">ommercial </w:t>
      </w:r>
      <w:r w:rsidR="008E1E58">
        <w:t>C</w:t>
      </w:r>
      <w:r>
        <w:t xml:space="preserve">onstruction </w:t>
      </w:r>
      <w:bookmarkEnd w:id="1"/>
      <w:r>
        <w:t xml:space="preserve">programs who demonstrate the ability to successfully complete the program in preparation for employment. </w:t>
      </w:r>
    </w:p>
    <w:p w14:paraId="3E3DE949" w14:textId="77777777" w:rsidR="008561BE" w:rsidRPr="00D201D1" w:rsidRDefault="008561BE">
      <w:pPr>
        <w:rPr>
          <w:b/>
          <w:sz w:val="24"/>
          <w:szCs w:val="24"/>
        </w:rPr>
      </w:pPr>
      <w:r w:rsidRPr="00D201D1">
        <w:rPr>
          <w:b/>
          <w:sz w:val="24"/>
          <w:szCs w:val="24"/>
        </w:rPr>
        <w:t xml:space="preserve">Max, Thelma, and Maxine Hanson Scholarship </w:t>
      </w:r>
    </w:p>
    <w:p w14:paraId="682B7919" w14:textId="77777777" w:rsidR="008561BE" w:rsidRDefault="008561BE">
      <w:r>
        <w:t xml:space="preserve">This scholarship will be presented to a student in the </w:t>
      </w:r>
      <w:r w:rsidR="008E1E58">
        <w:t>R</w:t>
      </w:r>
      <w:r>
        <w:t xml:space="preserve">esidential and </w:t>
      </w:r>
      <w:r w:rsidR="008E1E58">
        <w:t>C</w:t>
      </w:r>
      <w:r>
        <w:t xml:space="preserve">ommercial </w:t>
      </w:r>
      <w:r w:rsidR="008E1E58">
        <w:t>C</w:t>
      </w:r>
      <w:r>
        <w:t xml:space="preserve">onstruction program who demonstrates financial need and the ability to benefit from the program. </w:t>
      </w:r>
    </w:p>
    <w:p w14:paraId="66D19D48" w14:textId="77777777" w:rsidR="008A3A90" w:rsidRPr="005F2E46" w:rsidRDefault="008561BE">
      <w:pPr>
        <w:rPr>
          <w:b/>
          <w:sz w:val="24"/>
          <w:szCs w:val="24"/>
        </w:rPr>
      </w:pPr>
      <w:r w:rsidRPr="005F2E46">
        <w:rPr>
          <w:b/>
          <w:sz w:val="24"/>
          <w:szCs w:val="24"/>
        </w:rPr>
        <w:t xml:space="preserve">Meridian Technology Center Board of Education Scholarship </w:t>
      </w:r>
    </w:p>
    <w:p w14:paraId="128BADE6" w14:textId="77777777" w:rsidR="008A3A90" w:rsidRDefault="008561BE">
      <w:r>
        <w:t xml:space="preserve">Funds from this scholarship will be awarded to a student enrolled as a full-time student in any program at Meridian Technology Center who demonstrates the ability to successfully complete the program in preparation for employment. </w:t>
      </w:r>
    </w:p>
    <w:p w14:paraId="139B02C2" w14:textId="77777777" w:rsidR="008A3A90" w:rsidRPr="008A3A90" w:rsidRDefault="008561BE">
      <w:pPr>
        <w:rPr>
          <w:b/>
          <w:sz w:val="24"/>
        </w:rPr>
      </w:pPr>
      <w:r w:rsidRPr="008A3A90">
        <w:rPr>
          <w:b/>
          <w:sz w:val="24"/>
        </w:rPr>
        <w:t xml:space="preserve">Meridian Technology Center Staff Scholarship </w:t>
      </w:r>
    </w:p>
    <w:p w14:paraId="3CC59AC7" w14:textId="77777777" w:rsidR="008A3A90" w:rsidRDefault="008561BE">
      <w:r>
        <w:t xml:space="preserve">This scholarship will be presented to a student enrolled full-time in any program at Meridian Technology Center who demonstrates the ability to successfully complete the program in preparation for employment. </w:t>
      </w:r>
    </w:p>
    <w:p w14:paraId="002ECEAA" w14:textId="77777777" w:rsidR="007F3111" w:rsidRDefault="007F3111"/>
    <w:p w14:paraId="03CF9705" w14:textId="77777777" w:rsidR="008A3A90" w:rsidRPr="008A3A90" w:rsidRDefault="008561BE">
      <w:pPr>
        <w:rPr>
          <w:b/>
          <w:sz w:val="24"/>
        </w:rPr>
      </w:pPr>
      <w:r w:rsidRPr="008A3A90">
        <w:rPr>
          <w:b/>
          <w:sz w:val="24"/>
        </w:rPr>
        <w:lastRenderedPageBreak/>
        <w:t xml:space="preserve">North Central Oklahoma Home Builders Association Scholarship </w:t>
      </w:r>
    </w:p>
    <w:p w14:paraId="4DE13C4F" w14:textId="77777777" w:rsidR="008A3A90" w:rsidRDefault="008561BE">
      <w:r>
        <w:t>Funds are to assist students enrolled in the building trades programs (</w:t>
      </w:r>
      <w:r w:rsidR="00A165B0">
        <w:t>A</w:t>
      </w:r>
      <w:r>
        <w:t xml:space="preserve">ir </w:t>
      </w:r>
      <w:r w:rsidR="00A165B0">
        <w:t>C</w:t>
      </w:r>
      <w:r>
        <w:t xml:space="preserve">onditioning and </w:t>
      </w:r>
      <w:r w:rsidR="00A165B0">
        <w:t>R</w:t>
      </w:r>
      <w:r>
        <w:t xml:space="preserve">efrigeration, </w:t>
      </w:r>
      <w:r w:rsidR="00C70BAA">
        <w:t>E</w:t>
      </w:r>
      <w:r>
        <w:t xml:space="preserve">lectrical </w:t>
      </w:r>
      <w:r w:rsidR="00C70BAA">
        <w:t>T</w:t>
      </w:r>
      <w:r>
        <w:t xml:space="preserve">echnology, </w:t>
      </w:r>
      <w:r w:rsidR="008E1E58">
        <w:t>R</w:t>
      </w:r>
      <w:r>
        <w:t xml:space="preserve">esidential and </w:t>
      </w:r>
      <w:r w:rsidR="008E1E58">
        <w:t>C</w:t>
      </w:r>
      <w:r>
        <w:t xml:space="preserve">ommercial </w:t>
      </w:r>
      <w:r w:rsidR="008E1E58">
        <w:t>C</w:t>
      </w:r>
      <w:r>
        <w:t xml:space="preserve">onstruction). The awards may be used for books, tuition and supplies to attend the above programs. </w:t>
      </w:r>
    </w:p>
    <w:p w14:paraId="54D383F5" w14:textId="77777777" w:rsidR="008A3A90" w:rsidRPr="008A3A90" w:rsidRDefault="008561BE">
      <w:pPr>
        <w:rPr>
          <w:b/>
          <w:sz w:val="24"/>
        </w:rPr>
      </w:pPr>
      <w:r w:rsidRPr="008A3A90">
        <w:rPr>
          <w:b/>
          <w:sz w:val="24"/>
        </w:rPr>
        <w:t xml:space="preserve">Payne County Bank Scholarship Honoring Richard “Dick” Rogers </w:t>
      </w:r>
    </w:p>
    <w:p w14:paraId="517A1F00" w14:textId="77777777" w:rsidR="008A3A90" w:rsidRDefault="008561BE">
      <w:r>
        <w:t xml:space="preserve">Preference for recipient selection of this scholarship will be given to students from the Perkins and Coyle areas desiring to acquire skills used in financially related services and/or general business. Recipient must demonstrate a strong desire for learning and show promise of success in the workforce. </w:t>
      </w:r>
    </w:p>
    <w:p w14:paraId="4E8BCAE4" w14:textId="77777777" w:rsidR="008A3A90" w:rsidRPr="005F2E46" w:rsidRDefault="008561BE">
      <w:pPr>
        <w:rPr>
          <w:b/>
          <w:sz w:val="24"/>
          <w:szCs w:val="24"/>
        </w:rPr>
      </w:pPr>
      <w:r w:rsidRPr="005F2E46">
        <w:rPr>
          <w:b/>
          <w:sz w:val="24"/>
          <w:szCs w:val="24"/>
        </w:rPr>
        <w:t>PPG Industries, Inc. Scholarship</w:t>
      </w:r>
    </w:p>
    <w:p w14:paraId="63F37880" w14:textId="77777777" w:rsidR="008A3A90" w:rsidRDefault="008561BE">
      <w:r>
        <w:t xml:space="preserve">This scholarship will be presented to a student enrolled in the </w:t>
      </w:r>
      <w:r w:rsidR="008E1E58">
        <w:t>C</w:t>
      </w:r>
      <w:r>
        <w:t xml:space="preserve">ollision </w:t>
      </w:r>
      <w:r w:rsidR="008E1E58">
        <w:t>R</w:t>
      </w:r>
      <w:r>
        <w:t xml:space="preserve">epair </w:t>
      </w:r>
      <w:r w:rsidR="008E1E58">
        <w:t>T</w:t>
      </w:r>
      <w:r>
        <w:t xml:space="preserve">echnology program. Scholarship funds are to be used for tuition and required equipment and supplies. </w:t>
      </w:r>
    </w:p>
    <w:p w14:paraId="0E62A104" w14:textId="77777777" w:rsidR="008A3A90" w:rsidRDefault="008561BE">
      <w:r w:rsidRPr="008A3A90">
        <w:rPr>
          <w:b/>
          <w:sz w:val="24"/>
        </w:rPr>
        <w:t>Randy &amp; Melody Kellogg Scholarship</w:t>
      </w:r>
      <w:r w:rsidRPr="008A3A90">
        <w:rPr>
          <w:sz w:val="24"/>
        </w:rPr>
        <w:t xml:space="preserve"> </w:t>
      </w:r>
    </w:p>
    <w:p w14:paraId="78C7DA1C" w14:textId="77777777" w:rsidR="008A3A90" w:rsidRDefault="008561BE">
      <w:r>
        <w:t>This scholarship will be awarded to a financially limited student enrolled in any full-time program at Meridian Technology Center. Academic performance will also be a consideration.</w:t>
      </w:r>
    </w:p>
    <w:p w14:paraId="26076533" w14:textId="77777777" w:rsidR="008A3A90" w:rsidRPr="005C2D80" w:rsidRDefault="008A3A90">
      <w:pPr>
        <w:rPr>
          <w:b/>
          <w:sz w:val="24"/>
        </w:rPr>
      </w:pPr>
      <w:r w:rsidRPr="005C2D80">
        <w:rPr>
          <w:b/>
          <w:sz w:val="24"/>
        </w:rPr>
        <w:t xml:space="preserve">Ray Henson Scholarship </w:t>
      </w:r>
    </w:p>
    <w:p w14:paraId="16B1777D" w14:textId="1EBB0F60" w:rsidR="008E1E58" w:rsidRPr="007F3111" w:rsidRDefault="008A3A90" w:rsidP="00346FAE">
      <w:r>
        <w:t xml:space="preserve">Funds from this scholarship are available to students, instructors and staff in the culinary arts program, specifically for professional development of the culinary arts instructors and staff. </w:t>
      </w:r>
    </w:p>
    <w:p w14:paraId="3141C28A" w14:textId="77777777" w:rsidR="00346FAE" w:rsidRPr="005F2E46" w:rsidRDefault="00346FAE" w:rsidP="00346FAE">
      <w:pPr>
        <w:rPr>
          <w:b/>
          <w:sz w:val="24"/>
          <w:szCs w:val="24"/>
        </w:rPr>
      </w:pPr>
      <w:r w:rsidRPr="005F2E46">
        <w:rPr>
          <w:b/>
          <w:sz w:val="24"/>
          <w:szCs w:val="24"/>
        </w:rPr>
        <w:t>RCB Bank Scholarship</w:t>
      </w:r>
    </w:p>
    <w:p w14:paraId="42D0F097" w14:textId="77777777" w:rsidR="00346FAE" w:rsidRDefault="00346FAE" w:rsidP="00346FAE">
      <w:r>
        <w:t>Funds are to be used where most needed by students enrolled at Meridian Technology Center.  The award will be based on financial need as well as the ability to successfully complete the program and enter the workforce.</w:t>
      </w:r>
    </w:p>
    <w:p w14:paraId="64AA9D21" w14:textId="77777777" w:rsidR="005C2D80" w:rsidRPr="005C2D80" w:rsidRDefault="008A3A90">
      <w:pPr>
        <w:rPr>
          <w:b/>
          <w:sz w:val="24"/>
        </w:rPr>
      </w:pPr>
      <w:r w:rsidRPr="005C2D80">
        <w:rPr>
          <w:b/>
          <w:sz w:val="24"/>
        </w:rPr>
        <w:t xml:space="preserve">Rick &amp; Jan McSwain/Citizens State Bank Scholarship </w:t>
      </w:r>
    </w:p>
    <w:p w14:paraId="005AF7C0" w14:textId="77777777" w:rsidR="005C2D80" w:rsidRDefault="008A3A90">
      <w:r>
        <w:t xml:space="preserve">Funds from this scholarship may be used where most needed to assist students in full-time programs at Meridian Technology Center. </w:t>
      </w:r>
    </w:p>
    <w:p w14:paraId="3CDF1E6C" w14:textId="77777777" w:rsidR="005C2D80" w:rsidRPr="005C2D80" w:rsidRDefault="008A3A90">
      <w:pPr>
        <w:rPr>
          <w:b/>
          <w:sz w:val="24"/>
        </w:rPr>
      </w:pPr>
      <w:r w:rsidRPr="005C2D80">
        <w:rPr>
          <w:b/>
          <w:sz w:val="24"/>
        </w:rPr>
        <w:t xml:space="preserve">Shelly Smith Memorial Scholarship </w:t>
      </w:r>
    </w:p>
    <w:p w14:paraId="569EEC60" w14:textId="77777777" w:rsidR="005C2D80" w:rsidRDefault="008A3A90">
      <w:r>
        <w:t xml:space="preserve">This scholarship will be awarded to a student in the Automotive Technology program who is completing the program and </w:t>
      </w:r>
      <w:proofErr w:type="gramStart"/>
      <w:r>
        <w:t>is in need of</w:t>
      </w:r>
      <w:proofErr w:type="gramEnd"/>
      <w:r>
        <w:t xml:space="preserve"> financial assistance to help with this next step of life. In certain circumstances, funds can be used for ASE Certification Testing. </w:t>
      </w:r>
    </w:p>
    <w:p w14:paraId="29DF109E" w14:textId="77777777" w:rsidR="005C2D80" w:rsidRPr="005C2D80" w:rsidRDefault="008A3A90">
      <w:pPr>
        <w:rPr>
          <w:b/>
          <w:sz w:val="24"/>
        </w:rPr>
      </w:pPr>
      <w:r w:rsidRPr="005C2D80">
        <w:rPr>
          <w:b/>
          <w:sz w:val="24"/>
        </w:rPr>
        <w:t xml:space="preserve">Stan and Dorothy </w:t>
      </w:r>
      <w:proofErr w:type="spellStart"/>
      <w:r w:rsidRPr="005C2D80">
        <w:rPr>
          <w:b/>
          <w:sz w:val="24"/>
        </w:rPr>
        <w:t>Engeldorf</w:t>
      </w:r>
      <w:proofErr w:type="spellEnd"/>
      <w:r w:rsidRPr="005C2D80">
        <w:rPr>
          <w:b/>
          <w:sz w:val="24"/>
        </w:rPr>
        <w:t xml:space="preserve"> Scholarship </w:t>
      </w:r>
    </w:p>
    <w:p w14:paraId="6D8D4CE5" w14:textId="77777777" w:rsidR="005C2D80" w:rsidRDefault="008A3A90">
      <w:r>
        <w:t>This scholarship will be awarded to</w:t>
      </w:r>
      <w:r w:rsidR="001537B8">
        <w:t xml:space="preserve"> an adult student that is in good standing in their chosen program</w:t>
      </w:r>
      <w:r>
        <w:t xml:space="preserve">. Awards will be based on financial need as well as the ability to successfully complete the program and gainfully enter the workforce. </w:t>
      </w:r>
      <w:r w:rsidR="001537B8">
        <w:t>Recipients must be an American citizen and have completed one semester of their program.</w:t>
      </w:r>
    </w:p>
    <w:p w14:paraId="60CBE2AD" w14:textId="77777777" w:rsidR="00346FAE" w:rsidRPr="00346FAE" w:rsidRDefault="00346FAE" w:rsidP="00346FAE">
      <w:pPr>
        <w:rPr>
          <w:b/>
          <w:sz w:val="24"/>
        </w:rPr>
      </w:pPr>
      <w:r w:rsidRPr="00346FAE">
        <w:rPr>
          <w:b/>
          <w:sz w:val="24"/>
        </w:rPr>
        <w:lastRenderedPageBreak/>
        <w:t>Stillwater Car Club Scholarship</w:t>
      </w:r>
    </w:p>
    <w:p w14:paraId="08C3FFDC" w14:textId="77777777" w:rsidR="00346FAE" w:rsidRDefault="00346FAE">
      <w:r>
        <w:t xml:space="preserve">This scholarship will be presented with a preference to students enrolled in the Automotive program or the Collision Repair program.  Academic performance is also a consideration. </w:t>
      </w:r>
    </w:p>
    <w:p w14:paraId="569C7363" w14:textId="77777777" w:rsidR="005C2D80" w:rsidRPr="005C2D80" w:rsidRDefault="008A3A90">
      <w:pPr>
        <w:rPr>
          <w:b/>
          <w:sz w:val="24"/>
        </w:rPr>
      </w:pPr>
      <w:r w:rsidRPr="005C2D80">
        <w:rPr>
          <w:b/>
          <w:sz w:val="24"/>
        </w:rPr>
        <w:t>Stott-</w:t>
      </w:r>
      <w:proofErr w:type="spellStart"/>
      <w:r w:rsidRPr="005C2D80">
        <w:rPr>
          <w:b/>
          <w:sz w:val="24"/>
        </w:rPr>
        <w:t>Thedford</w:t>
      </w:r>
      <w:proofErr w:type="spellEnd"/>
      <w:r w:rsidRPr="005C2D80">
        <w:rPr>
          <w:b/>
          <w:sz w:val="24"/>
        </w:rPr>
        <w:t xml:space="preserve"> Family Foundation Scholarship </w:t>
      </w:r>
    </w:p>
    <w:p w14:paraId="4B0387E3" w14:textId="77777777" w:rsidR="005C2D80" w:rsidRDefault="008A3A90">
      <w:r>
        <w:t xml:space="preserve">This scholarship will be awarded to a student who is enrolled in an educational program that will enhance their life and increase their ability to earn a sustainable living level. Applicants must be in the second half of their training and in good standing. </w:t>
      </w:r>
      <w:r w:rsidR="001537B8">
        <w:t xml:space="preserve">Scholarship recipients are selected by the </w:t>
      </w:r>
      <w:r w:rsidR="001537B8" w:rsidRPr="001537B8">
        <w:t>Stott-</w:t>
      </w:r>
      <w:proofErr w:type="spellStart"/>
      <w:r w:rsidR="001537B8" w:rsidRPr="001537B8">
        <w:t>Thedford</w:t>
      </w:r>
      <w:proofErr w:type="spellEnd"/>
      <w:r w:rsidR="001537B8" w:rsidRPr="001537B8">
        <w:t xml:space="preserve"> Family Foundation</w:t>
      </w:r>
      <w:r w:rsidR="001537B8">
        <w:t>.</w:t>
      </w:r>
    </w:p>
    <w:p w14:paraId="6180F105" w14:textId="77777777" w:rsidR="008E1E58" w:rsidRPr="008662E7" w:rsidRDefault="008E1E58" w:rsidP="008E1E58">
      <w:pPr>
        <w:rPr>
          <w:b/>
          <w:sz w:val="24"/>
        </w:rPr>
      </w:pPr>
      <w:r w:rsidRPr="008662E7">
        <w:rPr>
          <w:b/>
          <w:sz w:val="24"/>
        </w:rPr>
        <w:t xml:space="preserve">The Bank N.A. Scholarship </w:t>
      </w:r>
    </w:p>
    <w:p w14:paraId="3AF4FF02" w14:textId="09499186" w:rsidR="008E1E58" w:rsidRPr="007F3111" w:rsidRDefault="008E1E58" w:rsidP="008E1E58">
      <w:r w:rsidRPr="00171EE7">
        <w:t>This scholarship will be awarded to a student enrolled in any program at Meridian Technology Center who shows potential for completing a chosen full-time program and promise in becoming a successful employee in the workforce. Preference will be given to a student enrolled in the business technology program who desires to enter the field of banking or financial services</w:t>
      </w:r>
      <w:r>
        <w:t>.</w:t>
      </w:r>
    </w:p>
    <w:p w14:paraId="63E7D062" w14:textId="77777777" w:rsidR="008E1E58" w:rsidRPr="00D70739" w:rsidRDefault="008E1E58" w:rsidP="008E1E58">
      <w:pPr>
        <w:rPr>
          <w:b/>
          <w:sz w:val="24"/>
        </w:rPr>
      </w:pPr>
      <w:r w:rsidRPr="00D70739">
        <w:rPr>
          <w:b/>
          <w:sz w:val="24"/>
        </w:rPr>
        <w:t>The Fain Scholarship</w:t>
      </w:r>
    </w:p>
    <w:p w14:paraId="4F322594" w14:textId="77777777" w:rsidR="008E1E58" w:rsidRDefault="008E1E58" w:rsidP="008E1E58">
      <w:r>
        <w:t xml:space="preserve">Funds from this scholarship will be awarded to a full-time student with potential for successfully completion.  This can be used for uniforms, books, supplies, tools, equipment and licensing/certification fees. </w:t>
      </w:r>
    </w:p>
    <w:p w14:paraId="51D880C5" w14:textId="77777777" w:rsidR="008E1E58" w:rsidRPr="008A3A90" w:rsidRDefault="008E1E58" w:rsidP="008E1E58">
      <w:pPr>
        <w:rPr>
          <w:b/>
          <w:sz w:val="24"/>
        </w:rPr>
      </w:pPr>
      <w:r w:rsidRPr="008A3A90">
        <w:rPr>
          <w:b/>
          <w:sz w:val="24"/>
        </w:rPr>
        <w:t xml:space="preserve">The Railroad Yard Scholarship </w:t>
      </w:r>
    </w:p>
    <w:p w14:paraId="6C1A1C68" w14:textId="666073A8" w:rsidR="00CA0E1A" w:rsidRPr="007F3111" w:rsidRDefault="008E1E58">
      <w:r>
        <w:t xml:space="preserve">This scholarship will be presented to a student enrolled as a full-time student in any program at Meridian Technology Center who demonstrates the ability to successfully complete the program in preparation for employment. Preference will be given to Perkins students in the Welding and Precision Metal Fabrication program. </w:t>
      </w:r>
    </w:p>
    <w:p w14:paraId="45F69534" w14:textId="59AD6575" w:rsidR="005C2D80" w:rsidRPr="005F2E46" w:rsidRDefault="008A3A90">
      <w:pPr>
        <w:rPr>
          <w:b/>
          <w:sz w:val="24"/>
          <w:szCs w:val="24"/>
        </w:rPr>
      </w:pPr>
      <w:r w:rsidRPr="005F2E46">
        <w:rPr>
          <w:b/>
          <w:sz w:val="24"/>
          <w:szCs w:val="24"/>
        </w:rPr>
        <w:t xml:space="preserve">W.F. “Bill” and Marie Bernhardt Scholarship </w:t>
      </w:r>
    </w:p>
    <w:p w14:paraId="1FC6C116" w14:textId="77777777" w:rsidR="008A3A90" w:rsidRDefault="008A3A90">
      <w:r>
        <w:t xml:space="preserve">This scholarship will be awarded to a current </w:t>
      </w:r>
      <w:r w:rsidR="008E1E58">
        <w:t>P</w:t>
      </w:r>
      <w:r>
        <w:t xml:space="preserve">ractical </w:t>
      </w:r>
      <w:r w:rsidR="008E1E58">
        <w:t>N</w:t>
      </w:r>
      <w:r>
        <w:t xml:space="preserve">ursing student who has achieved a high academic standing in the program. </w:t>
      </w:r>
      <w:r w:rsidR="005C2D80">
        <w:t>Recipient must possess the ability to successfully complete the program and demonstrate financial need.</w:t>
      </w:r>
    </w:p>
    <w:p w14:paraId="3C85C1D0" w14:textId="77777777" w:rsidR="00CA0E1A" w:rsidRDefault="00CA0E1A"/>
    <w:p w14:paraId="46B2B715" w14:textId="263CDF45" w:rsidR="00CA0E1A" w:rsidRPr="00CA0E1A" w:rsidRDefault="00CA0E1A">
      <w:pPr>
        <w:rPr>
          <w:i/>
          <w:iCs/>
        </w:rPr>
      </w:pPr>
      <w:r>
        <w:rPr>
          <w:i/>
          <w:iCs/>
        </w:rPr>
        <w:t>Additional scholarships may be available. Please contact the Meridian Technology Center Foundation for the most current information.</w:t>
      </w:r>
    </w:p>
    <w:p w14:paraId="26EA30A0" w14:textId="77777777" w:rsidR="008662E7" w:rsidRDefault="008662E7"/>
    <w:sectPr w:rsidR="0086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E7"/>
    <w:rsid w:val="000964C1"/>
    <w:rsid w:val="000C647E"/>
    <w:rsid w:val="001537B8"/>
    <w:rsid w:val="00162AA1"/>
    <w:rsid w:val="00171EE7"/>
    <w:rsid w:val="001C0F30"/>
    <w:rsid w:val="00203CB5"/>
    <w:rsid w:val="00265450"/>
    <w:rsid w:val="002D4C82"/>
    <w:rsid w:val="00323BB4"/>
    <w:rsid w:val="00346FAE"/>
    <w:rsid w:val="004422CB"/>
    <w:rsid w:val="00491B2E"/>
    <w:rsid w:val="004B143E"/>
    <w:rsid w:val="0058302E"/>
    <w:rsid w:val="005C2D80"/>
    <w:rsid w:val="005F2E46"/>
    <w:rsid w:val="00765D7B"/>
    <w:rsid w:val="007F3111"/>
    <w:rsid w:val="008561BE"/>
    <w:rsid w:val="008662E7"/>
    <w:rsid w:val="008A3A90"/>
    <w:rsid w:val="008D205E"/>
    <w:rsid w:val="008E1180"/>
    <w:rsid w:val="008E1E58"/>
    <w:rsid w:val="009279F6"/>
    <w:rsid w:val="00A165B0"/>
    <w:rsid w:val="00A72328"/>
    <w:rsid w:val="00A8605A"/>
    <w:rsid w:val="00AA4353"/>
    <w:rsid w:val="00B61218"/>
    <w:rsid w:val="00BA6A42"/>
    <w:rsid w:val="00C02924"/>
    <w:rsid w:val="00C70BAA"/>
    <w:rsid w:val="00CA0E1A"/>
    <w:rsid w:val="00D201D1"/>
    <w:rsid w:val="00D70739"/>
    <w:rsid w:val="00F60686"/>
    <w:rsid w:val="00FE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07249"/>
  <w15:chartTrackingRefBased/>
  <w15:docId w15:val="{29EE83AA-05C5-4D64-B742-3F6C235C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401">
      <w:bodyDiv w:val="1"/>
      <w:marLeft w:val="0"/>
      <w:marRight w:val="0"/>
      <w:marTop w:val="0"/>
      <w:marBottom w:val="0"/>
      <w:divBdr>
        <w:top w:val="none" w:sz="0" w:space="0" w:color="auto"/>
        <w:left w:val="none" w:sz="0" w:space="0" w:color="auto"/>
        <w:bottom w:val="none" w:sz="0" w:space="0" w:color="auto"/>
        <w:right w:val="none" w:sz="0" w:space="0" w:color="auto"/>
      </w:divBdr>
    </w:div>
    <w:div w:id="25691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CABC486DEA745BD48B5B002A7B0AC" ma:contentTypeVersion="15" ma:contentTypeDescription="Create a new document." ma:contentTypeScope="" ma:versionID="50d529b36f1b60ff9607dcc74b3d456d">
  <xsd:schema xmlns:xsd="http://www.w3.org/2001/XMLSchema" xmlns:xs="http://www.w3.org/2001/XMLSchema" xmlns:p="http://schemas.microsoft.com/office/2006/metadata/properties" xmlns:ns3="1d7e378f-9b9f-4fee-a3c6-a5c58fcf0839" xmlns:ns4="e17bb8bc-c287-4ee8-9c0a-154d8e01a720" targetNamespace="http://schemas.microsoft.com/office/2006/metadata/properties" ma:root="true" ma:fieldsID="d28a5aeeca2a50f6466dda2325dcfa07" ns3:_="" ns4:_="">
    <xsd:import namespace="1d7e378f-9b9f-4fee-a3c6-a5c58fcf0839"/>
    <xsd:import namespace="e17bb8bc-c287-4ee8-9c0a-154d8e01a72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e378f-9b9f-4fee-a3c6-a5c58fcf0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bb8bc-c287-4ee8-9c0a-154d8e01a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7e378f-9b9f-4fee-a3c6-a5c58fcf0839" xsi:nil="true"/>
  </documentManagement>
</p:properties>
</file>

<file path=customXml/itemProps1.xml><?xml version="1.0" encoding="utf-8"?>
<ds:datastoreItem xmlns:ds="http://schemas.openxmlformats.org/officeDocument/2006/customXml" ds:itemID="{86622482-074F-4FD7-A50E-73D9BCB0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e378f-9b9f-4fee-a3c6-a5c58fcf0839"/>
    <ds:schemaRef ds:uri="e17bb8bc-c287-4ee8-9c0a-154d8e01a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20D52-8285-4E0F-9CB5-8A1F947A6398}">
  <ds:schemaRefs>
    <ds:schemaRef ds:uri="http://schemas.microsoft.com/sharepoint/v3/contenttype/forms"/>
  </ds:schemaRefs>
</ds:datastoreItem>
</file>

<file path=customXml/itemProps3.xml><?xml version="1.0" encoding="utf-8"?>
<ds:datastoreItem xmlns:ds="http://schemas.openxmlformats.org/officeDocument/2006/customXml" ds:itemID="{0309CAC8-0ACA-4189-A4B2-5365263D90CA}">
  <ds:schemaRefs>
    <ds:schemaRef ds:uri="http://schemas.microsoft.com/office/2006/metadata/properties"/>
    <ds:schemaRef ds:uri="http://schemas.microsoft.com/office/infopath/2007/PartnerControls"/>
    <ds:schemaRef ds:uri="1d7e378f-9b9f-4fee-a3c6-a5c58fcf083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Jackalyn</dc:creator>
  <cp:keywords/>
  <dc:description/>
  <cp:lastModifiedBy>Hess, Lucas</cp:lastModifiedBy>
  <cp:revision>2</cp:revision>
  <dcterms:created xsi:type="dcterms:W3CDTF">2024-08-27T20:57:00Z</dcterms:created>
  <dcterms:modified xsi:type="dcterms:W3CDTF">2024-08-27T20:57:00Z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75358ed5-908a-4b7a-ab29-2467283a684f</vt:lpwstr>
  </property>
  <property fmtid="{D5CDD505-2E9C-101B-9397-08002B2CF9AE}" pid="3" name="ContentTypeId">
    <vt:lpwstr>0x01010026CCABC486DEA745BD48B5B002A7B0AC</vt:lpwstr>
  </property>
</Properties>
</file>